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024C6" w14:textId="3DB8D031" w:rsidR="000F2E41" w:rsidRPr="00FE4EBF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T3AW4 - Words ending in –tion.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EDFB173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place where trains stop.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action, attention, station</w:t>
      </w:r>
    </w:p>
    <w:p w14:paraId="06A74373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2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Stories about people or events that are not real.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creation, motion, question, fiction</w:t>
      </w:r>
    </w:p>
    <w:p w14:paraId="59D34EDE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3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action of moving.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station, competition, fiction</w:t>
      </w:r>
    </w:p>
    <w:p w14:paraId="1A858E6A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4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Relating to a whole country.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section, position, question, national</w:t>
      </w:r>
    </w:p>
    <w:p w14:paraId="10B54457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5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part of something larger.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section, creation, motion</w:t>
      </w:r>
    </w:p>
    <w:p w14:paraId="150B6A31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6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To talk about something briefly.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section, mention, motion, fiction</w:t>
      </w:r>
    </w:p>
    <w:p w14:paraId="71F59032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7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place where something is located.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position, section, question</w:t>
      </w:r>
    </w:p>
    <w:p w14:paraId="74A9C96B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8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 sentence that asks for an answer.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station, fiction, completion, question</w:t>
      </w:r>
    </w:p>
    <w:p w14:paraId="30A1066F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9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An event where people try to win.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action, question, mention</w:t>
      </w:r>
    </w:p>
    <w:p w14:paraId="2C808DD8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10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Listening or looking carefully.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attention, position, action, station</w:t>
      </w:r>
    </w:p>
    <w:p w14:paraId="5ACE4FD0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11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Learning and teaching in schools.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education, completion, motion, station</w:t>
      </w:r>
    </w:p>
    <w:p w14:paraId="37D8CF2E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12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process of doing something.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action, fiction, position, completion</w:t>
      </w:r>
    </w:p>
    <w:p w14:paraId="45E35821" w14:textId="77777777" w:rsidR="000F2E41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13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Something that has been made.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motion, creation, attention, completion</w:t>
      </w:r>
    </w:p>
    <w:p w14:paraId="544E0ADF" w14:textId="1EEEB004" w:rsidR="00A22966" w:rsidRPr="000F44E4" w:rsidRDefault="000F2E41" w:rsidP="00E8732D">
      <w:pPr>
        <w:pStyle w:val="CategoryMerge"/>
        <w:tabs>
          <w:tab w:val="clear" w:pos="2835"/>
          <w:tab w:val="left" w:pos="3544"/>
        </w:tabs>
        <w:ind w:left="-851"/>
        <w:rPr>
          <w:sz w:val="23"/>
          <w:szCs w:val="23"/>
        </w:rPr>
      </w:pPr>
      <w:r w:rsidRPr="000F44E4">
        <w:rPr>
          <w:rFonts w:ascii="Andika" w:hAnsi="Andika" w:cs="Andika"/>
          <w:noProof/>
          <w:sz w:val="23"/>
          <w:szCs w:val="23"/>
        </w:rPr>
        <w:t>14</w:t>
      </w:r>
      <w:r w:rsidRPr="000F44E4">
        <w:rPr>
          <w:rFonts w:ascii="Andika" w:hAnsi="Andika" w:cs="Andika"/>
          <w:sz w:val="23"/>
          <w:szCs w:val="23"/>
        </w:rPr>
        <w:t xml:space="preserve">. </w:t>
      </w:r>
      <w:r w:rsidRPr="000F44E4">
        <w:rPr>
          <w:rFonts w:ascii="Andika" w:hAnsi="Andika" w:cs="Andika"/>
          <w:noProof/>
          <w:sz w:val="23"/>
          <w:szCs w:val="23"/>
        </w:rPr>
        <w:t>The act of finishing something.</w:t>
      </w:r>
      <w:r w:rsidRPr="000F44E4">
        <w:rPr>
          <w:rFonts w:ascii="Andika" w:hAnsi="Andika" w:cs="Andika"/>
          <w:sz w:val="23"/>
          <w:szCs w:val="23"/>
        </w:rPr>
        <w:t xml:space="preserve"> </w:t>
      </w:r>
      <w:r w:rsidRPr="000F44E4">
        <w:rPr>
          <w:rFonts w:ascii="Andika" w:hAnsi="Andika" w:cs="Andika"/>
          <w:sz w:val="23"/>
          <w:szCs w:val="23"/>
        </w:rPr>
        <w:br/>
      </w:r>
      <w:r w:rsidRPr="000F44E4">
        <w:rPr>
          <w:rFonts w:ascii="Andika" w:hAnsi="Andika" w:cs="Andika"/>
          <w:noProof/>
          <w:color w:val="7030A0"/>
          <w:sz w:val="23"/>
          <w:szCs w:val="23"/>
        </w:rPr>
        <w:t>competition, completion, attention, education</w:t>
      </w:r>
    </w:p>
    <w:sectPr w:rsidR="00A22966" w:rsidRPr="000F44E4" w:rsidSect="00E8732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40F3D" w14:textId="77777777" w:rsidR="001D3BB0" w:rsidRDefault="001D3BB0" w:rsidP="00E655A0">
      <w:pPr>
        <w:spacing w:after="0" w:line="240" w:lineRule="auto"/>
      </w:pPr>
      <w:r>
        <w:separator/>
      </w:r>
    </w:p>
  </w:endnote>
  <w:endnote w:type="continuationSeparator" w:id="0">
    <w:p w14:paraId="78A63CFD" w14:textId="77777777" w:rsidR="001D3BB0" w:rsidRDefault="001D3B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8732D" w:rsidRPr="00E8732D" w14:paraId="05F21465" w14:textId="77777777">
      <w:tc>
        <w:tcPr>
          <w:tcW w:w="3828" w:type="dxa"/>
          <w:hideMark/>
        </w:tcPr>
        <w:p w14:paraId="52DE8D7D" w14:textId="77777777" w:rsidR="00E8732D" w:rsidRPr="00E8732D" w:rsidRDefault="00E8732D" w:rsidP="00E8732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8732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EE6D01F" w14:textId="77777777" w:rsidR="00E8732D" w:rsidRPr="00E8732D" w:rsidRDefault="00E8732D" w:rsidP="00E8732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8732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7CB1BB1" w14:textId="77777777" w:rsidR="00E8732D" w:rsidRPr="00E8732D" w:rsidRDefault="00E8732D" w:rsidP="00E8732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8732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12A158F6" w:rsidR="00A22966" w:rsidRPr="00E8732D" w:rsidRDefault="00A22966" w:rsidP="00E87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DBE0" w14:textId="77777777" w:rsidR="001D3BB0" w:rsidRDefault="001D3BB0" w:rsidP="00E655A0">
      <w:pPr>
        <w:spacing w:after="0" w:line="240" w:lineRule="auto"/>
      </w:pPr>
      <w:r>
        <w:separator/>
      </w:r>
    </w:p>
  </w:footnote>
  <w:footnote w:type="continuationSeparator" w:id="0">
    <w:p w14:paraId="3DE92F8D" w14:textId="77777777" w:rsidR="001D3BB0" w:rsidRDefault="001D3B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D3BB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8830948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D3BB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1D3BB0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80007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95580"/>
    <w:rsid w:val="009E101E"/>
    <w:rsid w:val="00A13873"/>
    <w:rsid w:val="00A20A26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52AC7"/>
    <w:rsid w:val="00E655A0"/>
    <w:rsid w:val="00E81D15"/>
    <w:rsid w:val="00E8732D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4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2026-01-26T15:30:00Z</dcterms:created>
  <dcterms:modified xsi:type="dcterms:W3CDTF">2026-03-13T14:45:00Z</dcterms:modified>
</cp:coreProperties>
</file>